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Welcome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A haven of peace, quiet and relaxation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So relax, soak up the silence live life at the gentler pace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Established in the early 90s form their traditional beef and arable farm on the levels the England family have created a peaceful campsite and coarse fishing lake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It is home to a range of wildlife, long tailed tit, kingfisher, foxes, hare and deer to name a few.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Whether it is just for 1 night or 14 nights Thorney Lakes welcomes everyone.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—----------------------------------------------------------------------------------------------------------------------------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Thorney Lakes is one of Somerset's best kept secrets, it is surrounded and hidden by a variety of indigenous trees and wildlife. It is an ideal place for a spot of fishing or just watching the wildlife or exploring the local area.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Walking - The Parrett Trail is 200 mtrs from the campsite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Cycling - Somerset is criss crossed with cycle paths through the levels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Bird watching - with over 70 species onsite(RSPB survey) and many RSPB sites locally.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—--------------------------------------------------------------------------------------------------------------------------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Caravan and Camping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Thorney Lakes Caravan and Camping Park is located about 1 mile from the historic village of Muchelney(meaning Great Island) and about 2 miles from the market town of Langport(for shopping and local amenities)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No set pitches just lots of space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Lots of walks and level cycling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Dog friendly site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Easy road access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Modern toilets and free showers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Coarse fishing on site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Open for 30th March until 31st October</w:t>
      </w:r>
    </w:p>
    <w:p w:rsidR="00000000" w:rsidDel="00000000" w:rsidP="00000000" w:rsidRDefault="00000000" w:rsidRPr="00000000" w14:paraId="00000020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0" w:firstLine="0"/>
        <w:rPr/>
      </w:pPr>
      <w:r w:rsidDel="00000000" w:rsidR="00000000" w:rsidRPr="00000000">
        <w:rPr>
          <w:rtl w:val="0"/>
        </w:rPr>
        <w:t xml:space="preserve">          TARIFF(per night, 2 people)</w:t>
      </w:r>
    </w:p>
    <w:p w:rsidR="00000000" w:rsidDel="00000000" w:rsidP="00000000" w:rsidRDefault="00000000" w:rsidRPr="00000000" w14:paraId="00000022">
      <w:pPr>
        <w:ind w:left="720" w:firstLine="0"/>
        <w:rPr/>
      </w:pPr>
      <w:r w:rsidDel="00000000" w:rsidR="00000000" w:rsidRPr="00000000">
        <w:rPr>
          <w:rtl w:val="0"/>
        </w:rPr>
        <w:t xml:space="preserve">April   May   June   July    Aug   Sept   Oct</w:t>
      </w:r>
    </w:p>
    <w:p w:rsidR="00000000" w:rsidDel="00000000" w:rsidP="00000000" w:rsidRDefault="00000000" w:rsidRPr="00000000" w14:paraId="00000023">
      <w:pPr>
        <w:ind w:left="720" w:firstLine="0"/>
        <w:rPr/>
      </w:pPr>
      <w:r w:rsidDel="00000000" w:rsidR="00000000" w:rsidRPr="00000000">
        <w:rPr>
          <w:rtl w:val="0"/>
        </w:rPr>
        <w:t xml:space="preserve">£17    £19    £19      £22    £22   £19    £17</w:t>
      </w:r>
    </w:p>
    <w:p w:rsidR="00000000" w:rsidDel="00000000" w:rsidP="00000000" w:rsidRDefault="00000000" w:rsidRPr="00000000" w14:paraId="00000024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0" w:firstLine="0"/>
        <w:rPr/>
      </w:pPr>
      <w:r w:rsidDel="00000000" w:rsidR="00000000" w:rsidRPr="00000000">
        <w:rPr>
          <w:rtl w:val="0"/>
        </w:rPr>
        <w:t xml:space="preserve">Additional Person over 5 £5 per night</w:t>
      </w:r>
    </w:p>
    <w:p w:rsidR="00000000" w:rsidDel="00000000" w:rsidP="00000000" w:rsidRDefault="00000000" w:rsidRPr="00000000" w14:paraId="00000026">
      <w:pPr>
        <w:ind w:left="0" w:firstLine="0"/>
        <w:rPr/>
      </w:pPr>
      <w:r w:rsidDel="00000000" w:rsidR="00000000" w:rsidRPr="00000000">
        <w:rPr>
          <w:rtl w:val="0"/>
        </w:rPr>
        <w:t xml:space="preserve">Electric Hook up £7 per night(hook up 10amp 2.3kw)</w:t>
      </w:r>
    </w:p>
    <w:p w:rsidR="00000000" w:rsidDel="00000000" w:rsidP="00000000" w:rsidRDefault="00000000" w:rsidRPr="00000000" w14:paraId="00000027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Fishing 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4 acres of water</w:t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Well stocked selection of carp, bream, roach, tench, chub and perch(carp up to 25lbs)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On-site toilet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Weather permitting you can park near the water's edge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Appropriate EA rod license(yes we do spot check)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Reception stocks a range of baits and fresh maggots</w:t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Featured in the “Improve your coarse fishing magazine” Aug 2023</w:t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Full list of rules on the website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£10 per person per day(2 rods)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£8 OAP and children 16 and under (under 12s must be accompanied by an adult)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